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940753478"/>
                                </w:sdt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2129845895"/>
                                        </w:sdtPr>
                                        <w:sdtContent>
                                          <w:p w14:paraId="3C39C4F2" w14:textId="4B74D2B6" w:rsidR="005D77D3" w:rsidRPr="00535962" w:rsidRDefault="005D77D3" w:rsidP="005D77D3">
                                            <w:pPr>
                                              <w:jc w:val="center"/>
                                            </w:pP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supbanco-CCC-</w:t>
                                            </w:r>
                                            <w:r w:rsidR="002D3E63">
                                              <w:rPr>
                                                <w:rStyle w:val="Style2"/>
                                              </w:rPr>
                                              <w:t>PEOR-202</w:t>
                                            </w:r>
                                            <w:r w:rsidR="009C6E25">
                                              <w:rPr>
                                                <w:rStyle w:val="Style2"/>
                                              </w:rPr>
                                              <w:t>5</w:t>
                                            </w:r>
                                            <w:r w:rsidR="002D3E63">
                                              <w:rPr>
                                                <w:rStyle w:val="Style2"/>
                                              </w:rPr>
                                              <w:t>-00</w:t>
                                            </w:r>
                                            <w:r w:rsidR="009C6E25">
                                              <w:rPr>
                                                <w:rStyle w:val="Style2"/>
                                              </w:rPr>
                                              <w:t>01</w:t>
                                            </w:r>
                                          </w:p>
                                        </w:sdtContent>
                                      </w:sdt>
                                      <w:p w14:paraId="6CAC7F9B" w14:textId="0F4543AB" w:rsidR="001F6322" w:rsidRPr="00535962" w:rsidRDefault="00000000" w:rsidP="001F6322">
                                        <w:pPr>
                                          <w:jc w:val="center"/>
                                        </w:pP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940753478"/>
                          </w:sdt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2129845895"/>
                                  </w:sdtPr>
                                  <w:sdtContent>
                                    <w:p w14:paraId="3C39C4F2" w14:textId="4B74D2B6" w:rsidR="005D77D3" w:rsidRPr="00535962" w:rsidRDefault="005D77D3" w:rsidP="005D77D3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supbanco-CCC-</w:t>
                                      </w:r>
                                      <w:r w:rsidR="002D3E63">
                                        <w:rPr>
                                          <w:rStyle w:val="Style2"/>
                                        </w:rPr>
                                        <w:t>PEOR-202</w:t>
                                      </w:r>
                                      <w:r w:rsidR="009C6E25">
                                        <w:rPr>
                                          <w:rStyle w:val="Style2"/>
                                        </w:rPr>
                                        <w:t>5</w:t>
                                      </w:r>
                                      <w:r w:rsidR="002D3E63">
                                        <w:rPr>
                                          <w:rStyle w:val="Style2"/>
                                        </w:rPr>
                                        <w:t>-00</w:t>
                                      </w:r>
                                      <w:r w:rsidR="009C6E25">
                                        <w:rPr>
                                          <w:rStyle w:val="Style2"/>
                                        </w:rPr>
                                        <w:t>01</w:t>
                                      </w:r>
                                    </w:p>
                                  </w:sdtContent>
                                </w:sdt>
                                <w:p w14:paraId="6CAC7F9B" w14:textId="0F4543AB" w:rsidR="001F6322" w:rsidRPr="00535962" w:rsidRDefault="00000000" w:rsidP="001F6322">
                                  <w:pPr>
                                    <w:jc w:val="center"/>
                                  </w:pP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586931DB" w:rsidR="001F6322" w:rsidRPr="00535962" w:rsidRDefault="00365C4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56AA7147">
                <wp:simplePos x="0" y="0"/>
                <wp:positionH relativeFrom="margin">
                  <wp:align>center</wp:align>
                </wp:positionH>
                <wp:positionV relativeFrom="paragraph">
                  <wp:posOffset>179070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000000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0;margin-top:14.1pt;width:302.8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" stroked="f">
                <v:textbox>
                  <w:txbxContent>
                    <w:p w14:paraId="6CAC7F9F" w14:textId="5BD922B3" w:rsidR="001F6322" w:rsidRPr="002E1412" w:rsidRDefault="000B14C0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127DED13">
                <wp:simplePos x="0" y="0"/>
                <wp:positionH relativeFrom="column">
                  <wp:posOffset>5129530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28A3B1E7" w:rsidR="001F6322" w:rsidRPr="0026335F" w:rsidRDefault="0000000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365C44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40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" filled="f" stroked="f">
                <v:textbox>
                  <w:txbxContent>
                    <w:p w14:paraId="6CAC7F9E" w14:textId="28A3B1E7" w:rsidR="001F6322" w:rsidRPr="0026335F" w:rsidRDefault="000B14C0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365C44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0B14C0">
                        <w:fldChar w:fldCharType="begin"/>
                      </w:r>
                      <w:r w:rsidR="000B14C0">
                        <w:instrText xml:space="preserve"> NUMPAGES   \* MERGEFORMAT </w:instrText>
                      </w:r>
                      <w:r w:rsidR="000B14C0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0B14C0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507ED3D2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</w:t>
      </w:r>
      <w:proofErr w:type="gramStart"/>
      <w:r w:rsidRPr="0023545D">
        <w:rPr>
          <w:rFonts w:eastAsia="Calibri"/>
          <w:sz w:val="22"/>
          <w:szCs w:val="22"/>
        </w:rPr>
        <w:t xml:space="preserve">a los </w:t>
      </w:r>
      <w:r w:rsidR="00273E2D">
        <w:rPr>
          <w:rFonts w:eastAsia="Calibri"/>
          <w:sz w:val="22"/>
          <w:szCs w:val="22"/>
        </w:rPr>
        <w:t>pliego</w:t>
      </w:r>
      <w:proofErr w:type="gramEnd"/>
      <w:r w:rsidR="00273E2D">
        <w:rPr>
          <w:rFonts w:eastAsia="Calibri"/>
          <w:sz w:val="22"/>
          <w:szCs w:val="22"/>
        </w:rPr>
        <w:t xml:space="preserve"> de condiciones/especificaciones técnicas</w:t>
      </w:r>
      <w:r w:rsidRPr="0023545D">
        <w:rPr>
          <w:rFonts w:eastAsia="Calibri"/>
          <w:sz w:val="22"/>
          <w:szCs w:val="22"/>
        </w:rPr>
        <w:t xml:space="preserve"> para la </w:t>
      </w:r>
      <w:r w:rsidR="00365C44">
        <w:rPr>
          <w:rFonts w:eastAsia="Calibri"/>
          <w:sz w:val="22"/>
          <w:szCs w:val="22"/>
        </w:rPr>
        <w:t>Comp</w:t>
      </w:r>
      <w:r w:rsidR="00273E2D">
        <w:rPr>
          <w:rFonts w:eastAsia="Calibri"/>
          <w:sz w:val="22"/>
          <w:szCs w:val="22"/>
        </w:rPr>
        <w:t>aración de precios de obras</w:t>
      </w:r>
      <w:r w:rsidRPr="0023545D">
        <w:rPr>
          <w:rFonts w:eastAsia="Calibri"/>
          <w:sz w:val="22"/>
          <w:szCs w:val="22"/>
        </w:rPr>
        <w:t xml:space="preserve">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601FC909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</w:t>
      </w:r>
      <w:r w:rsidR="00FB578D">
        <w:rPr>
          <w:rFonts w:eastAsia="Calibri"/>
          <w:sz w:val="22"/>
          <w:szCs w:val="22"/>
        </w:rPr>
        <w:t>Términos de referencia</w:t>
      </w:r>
      <w:r w:rsidRPr="0023545D">
        <w:rPr>
          <w:rFonts w:eastAsia="Calibri"/>
          <w:sz w:val="22"/>
          <w:szCs w:val="22"/>
        </w:rPr>
        <w:t xml:space="preserve">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9AD6CAD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</w:t>
      </w:r>
      <w:r w:rsidR="00273E2D">
        <w:rPr>
          <w:rFonts w:eastAsia="Calibri"/>
          <w:sz w:val="22"/>
          <w:szCs w:val="22"/>
        </w:rPr>
        <w:t>Comparación de precios de obras</w:t>
      </w:r>
      <w:r w:rsidR="00273E2D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color w:val="000000"/>
          <w:sz w:val="22"/>
          <w:szCs w:val="22"/>
        </w:rPr>
        <w:t xml:space="preserve">no somos partícipes en calidad de Oferentes en más de una Oferta, excepto en el caso de ofertas alternativas, de conformidad con los </w:t>
      </w:r>
      <w:r w:rsidR="002C7845">
        <w:rPr>
          <w:rFonts w:eastAsia="Calibri"/>
          <w:color w:val="000000"/>
          <w:sz w:val="22"/>
          <w:szCs w:val="22"/>
        </w:rPr>
        <w:t>Términos de referencia para</w:t>
      </w:r>
      <w:r w:rsidRPr="0023545D">
        <w:rPr>
          <w:rFonts w:eastAsia="Calibri"/>
          <w:color w:val="000000"/>
          <w:sz w:val="22"/>
          <w:szCs w:val="22"/>
        </w:rPr>
        <w:t xml:space="preserve"> la </w:t>
      </w:r>
      <w:r w:rsidR="00273E2D">
        <w:rPr>
          <w:rFonts w:eastAsia="Calibri"/>
          <w:color w:val="000000"/>
          <w:sz w:val="22"/>
          <w:szCs w:val="22"/>
        </w:rPr>
        <w:t>Comparación de Precios</w:t>
      </w:r>
      <w:r w:rsidRPr="0023545D">
        <w:rPr>
          <w:rFonts w:eastAsia="Calibri"/>
          <w:color w:val="000000"/>
          <w:sz w:val="22"/>
          <w:szCs w:val="22"/>
        </w:rPr>
        <w:t xml:space="preserve">.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50" w14:textId="77777777" w:rsidR="001F6322" w:rsidRPr="0023545D" w:rsidRDefault="001F6322" w:rsidP="00963D2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48E49" w14:textId="77777777" w:rsidR="002F2FA7" w:rsidRDefault="002F2FA7">
      <w:pPr>
        <w:spacing w:after="0" w:line="240" w:lineRule="auto"/>
      </w:pPr>
      <w:r>
        <w:separator/>
      </w:r>
    </w:p>
  </w:endnote>
  <w:endnote w:type="continuationSeparator" w:id="0">
    <w:p w14:paraId="09DC430F" w14:textId="77777777" w:rsidR="002F2FA7" w:rsidRDefault="002F2F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C7F8E" w14:textId="77777777" w:rsidR="00FE771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FE7717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FE7717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FE7717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FE7717" w:rsidRDefault="00FE771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CAC7FA5" w14:textId="77777777" w:rsidR="00FE7717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FE7717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FE7717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FE7717" w:rsidRDefault="00FE7717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FE7717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CAC7FA9" w14:textId="77777777" w:rsidR="00FE7717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FE7717" w:rsidRDefault="00FE7717">
    <w:pPr>
      <w:pStyle w:val="Piedepgina"/>
      <w:rPr>
        <w:rFonts w:ascii="Arial Narrow" w:hAnsi="Arial Narrow"/>
        <w:sz w:val="12"/>
      </w:rPr>
    </w:pPr>
  </w:p>
  <w:p w14:paraId="6CAC7F90" w14:textId="77777777" w:rsidR="00FE7717" w:rsidRDefault="00FE7717">
    <w:pPr>
      <w:pStyle w:val="Piedepgina"/>
      <w:rPr>
        <w:rFonts w:ascii="Arial Narrow" w:hAnsi="Arial Narrow"/>
        <w:sz w:val="12"/>
      </w:rPr>
    </w:pPr>
  </w:p>
  <w:p w14:paraId="6CAC7F91" w14:textId="77777777" w:rsidR="00FE7717" w:rsidRDefault="00FE7717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DD40B" w14:textId="77777777" w:rsidR="002F2FA7" w:rsidRDefault="002F2FA7">
      <w:pPr>
        <w:spacing w:after="0" w:line="240" w:lineRule="auto"/>
      </w:pPr>
      <w:r>
        <w:separator/>
      </w:r>
    </w:p>
  </w:footnote>
  <w:footnote w:type="continuationSeparator" w:id="0">
    <w:p w14:paraId="42F45D80" w14:textId="77777777" w:rsidR="002F2FA7" w:rsidRDefault="002F2F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C7F8D" w14:textId="77777777" w:rsidR="00FE7717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FE7717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CAC7FA4" w14:textId="77777777" w:rsidR="00FE7717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0B14C0">
                      <w:fldChar w:fldCharType="begin"/>
                    </w:r>
                    <w:r w:rsidR="000B14C0">
                      <w:instrText xml:space="preserve"> NUMPAGES   \* MERGEFORMAT </w:instrText>
                    </w:r>
                    <w:r w:rsidR="000B14C0">
                      <w:fldChar w:fldCharType="separate"/>
                    </w:r>
                    <w:r w:rsidR="00694209" w:rsidRPr="006942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0B14C0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9155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076864"/>
    <w:rsid w:val="000B14C0"/>
    <w:rsid w:val="00137E01"/>
    <w:rsid w:val="001B628A"/>
    <w:rsid w:val="001F6322"/>
    <w:rsid w:val="00273E2D"/>
    <w:rsid w:val="002C7845"/>
    <w:rsid w:val="002D3E63"/>
    <w:rsid w:val="002F2FA7"/>
    <w:rsid w:val="00322290"/>
    <w:rsid w:val="00365C44"/>
    <w:rsid w:val="003843E8"/>
    <w:rsid w:val="003B2E97"/>
    <w:rsid w:val="003D2F53"/>
    <w:rsid w:val="004844D9"/>
    <w:rsid w:val="0048472A"/>
    <w:rsid w:val="00486AB1"/>
    <w:rsid w:val="00492A51"/>
    <w:rsid w:val="004966F6"/>
    <w:rsid w:val="004B34B9"/>
    <w:rsid w:val="004C0286"/>
    <w:rsid w:val="005D77D3"/>
    <w:rsid w:val="005E4439"/>
    <w:rsid w:val="00643E8B"/>
    <w:rsid w:val="006474E1"/>
    <w:rsid w:val="00694209"/>
    <w:rsid w:val="006A38B1"/>
    <w:rsid w:val="00832082"/>
    <w:rsid w:val="00844CD1"/>
    <w:rsid w:val="00920801"/>
    <w:rsid w:val="009208D4"/>
    <w:rsid w:val="00937AEB"/>
    <w:rsid w:val="00963D24"/>
    <w:rsid w:val="009C6E25"/>
    <w:rsid w:val="009E68C7"/>
    <w:rsid w:val="00A80707"/>
    <w:rsid w:val="00A83395"/>
    <w:rsid w:val="00B36218"/>
    <w:rsid w:val="00B66609"/>
    <w:rsid w:val="00BE33C0"/>
    <w:rsid w:val="00CA543C"/>
    <w:rsid w:val="00D440FF"/>
    <w:rsid w:val="00D56BED"/>
    <w:rsid w:val="00D60337"/>
    <w:rsid w:val="00DA02D2"/>
    <w:rsid w:val="00DE438F"/>
    <w:rsid w:val="00DF2023"/>
    <w:rsid w:val="00E202AA"/>
    <w:rsid w:val="00E5109F"/>
    <w:rsid w:val="00E53EF9"/>
    <w:rsid w:val="00E94DBE"/>
    <w:rsid w:val="00F47380"/>
    <w:rsid w:val="00F6774D"/>
    <w:rsid w:val="00F865AA"/>
    <w:rsid w:val="00F91E21"/>
    <w:rsid w:val="00FB578D"/>
    <w:rsid w:val="00FC6F59"/>
    <w:rsid w:val="00FD509D"/>
    <w:rsid w:val="00FE20BD"/>
    <w:rsid w:val="00FE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5495089F-509B-4E00-AE96-1FB0ED4C60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49F8AC-09D5-4449-8004-99704A2401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2BEA76-8181-41BB-961D-2EAD06433C2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366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Yissel Mercedes Matos</cp:lastModifiedBy>
  <cp:revision>45</cp:revision>
  <dcterms:created xsi:type="dcterms:W3CDTF">2016-02-08T18:23:00Z</dcterms:created>
  <dcterms:modified xsi:type="dcterms:W3CDTF">2025-02-07T17:18:00Z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2023-01-06T17:16:28Z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2b7c2caf-f8ff-4356-8e3a-52a2bd3c6680</vt:lpwstr>
  </property>
  <property fmtid="{D5CDD505-2E9C-101B-9397-08002B2CF9AE}" pid="9" name="MSIP_Label_81f5a2da-7ac4-4e60-a27b-a125ee74514f_ContentBits">
    <vt:lpwstr>0</vt:lpwstr>
  </property>
</Properties>
</file>